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3F6DC8" w:rsidRDefault="006C250D" w:rsidP="00A40483">
      <w:pPr>
        <w:pStyle w:val="Intenzivencitat"/>
        <w:pBdr>
          <w:bottom w:val="single" w:sz="4" w:space="1" w:color="541C72"/>
        </w:pBdr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40100B28" w:rsidR="007D354C" w:rsidRPr="002300BC" w:rsidRDefault="006C250D" w:rsidP="002300BC">
      <w:pPr>
        <w:spacing w:line="272" w:lineRule="auto"/>
        <w:ind w:right="20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2300BC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2300BC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</w:t>
      </w:r>
      <w:r w:rsidR="00EA0C5B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Nakup in do</w:t>
      </w:r>
      <w:r w:rsidR="00F67381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bava</w:t>
      </w:r>
      <w:r w:rsidR="002A7D67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E05B91" w:rsidRPr="00E05B9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prilagojenega kmetijskega traktorja z gozdarsko nadgradnjo, gozdarsko prikolico z dvigalom in vsaj enim vitlom</w:t>
      </w:r>
      <w:r w:rsidR="00370C3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«</w:t>
      </w:r>
      <w:r w:rsidR="00E05B91" w:rsidRPr="00E05B9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 PKT 2026</w:t>
      </w:r>
      <w:r w:rsidR="00161609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 w:rsidRPr="002300B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0B6E128A" w14:textId="58552669" w:rsidR="002300BC" w:rsidRPr="002A7D67" w:rsidRDefault="002300BC" w:rsidP="00CB4BB0">
      <w:pPr>
        <w:pStyle w:val="Odstavekseznama"/>
        <w:numPr>
          <w:ilvl w:val="0"/>
          <w:numId w:val="10"/>
        </w:num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u w:val="single"/>
          <w:lang w:eastAsia="zh-CN"/>
        </w:rPr>
      </w:pPr>
      <w:r w:rsidRPr="00CB4BB0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PONUDBO ODDAJAMO</w:t>
      </w:r>
      <w:r w:rsidR="002A7D6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="002A7D67" w:rsidRPr="002A7D67">
        <w:rPr>
          <w:rFonts w:ascii="Century Gothic" w:hAnsi="Century Gothic" w:cstheme="minorHAnsi"/>
          <w:kern w:val="3"/>
          <w:sz w:val="20"/>
          <w:szCs w:val="20"/>
          <w:lang w:eastAsia="zh-CN"/>
        </w:rPr>
        <w:t>(obvezno obkrožiti ustrezno možnost):</w:t>
      </w:r>
    </w:p>
    <w:p w14:paraId="42579FD0" w14:textId="77777777" w:rsidR="00FF0539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6EAD6DDD" w14:textId="121E1472" w:rsidR="00EA0C5B" w:rsidRPr="00EA0C5B" w:rsidRDefault="00EA0C5B" w:rsidP="00EA0C5B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</w:t>
      </w:r>
      <w:r w:rsidR="00FF15D0" w:rsidRPr="00EA0C5B">
        <w:rPr>
          <w:rFonts w:ascii="Century Gothic" w:hAnsi="Century Gothic" w:cs="Arial"/>
          <w:b/>
          <w:bCs/>
          <w:sz w:val="20"/>
          <w:szCs w:val="20"/>
        </w:rPr>
        <w:t>amostojno</w:t>
      </w:r>
    </w:p>
    <w:p w14:paraId="6E418EEF" w14:textId="49ABB4EC" w:rsidR="00EA0C5B" w:rsidRPr="00EA0C5B" w:rsidRDefault="00FF15D0" w:rsidP="00EA0C5B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v skupnem nastopu</w:t>
      </w:r>
    </w:p>
    <w:p w14:paraId="3727C5C0" w14:textId="6BE32151" w:rsidR="00EA0C5B" w:rsidRDefault="00FF15D0" w:rsidP="00614D0C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p w14:paraId="637E45EE" w14:textId="77777777" w:rsidR="00A40483" w:rsidRPr="00A40483" w:rsidRDefault="00A40483" w:rsidP="00A40483">
      <w:pPr>
        <w:spacing w:after="120"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01523444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Šifra dejavnosti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170E906D" w:rsidR="00C53CF4" w:rsidRPr="001C1323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890FAE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111055AD" w14:textId="369AB54C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472F2EA1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6826362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55898A7" w14:textId="32E4E568" w:rsidR="00130FD5" w:rsidRDefault="00130F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971EF9B" w14:textId="4CF9A4A9" w:rsidR="00890FAE" w:rsidRPr="00CB4BB0" w:rsidRDefault="00890FAE" w:rsidP="00CB4BB0">
      <w:pPr>
        <w:pStyle w:val="Odstavekseznama"/>
        <w:numPr>
          <w:ilvl w:val="0"/>
          <w:numId w:val="10"/>
        </w:num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 w:rsidR="007F5E9D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</w:t>
      </w:r>
      <w:r w:rsidR="007F145B"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:</w:t>
      </w:r>
    </w:p>
    <w:p w14:paraId="38448E8D" w14:textId="4C90473A" w:rsidR="00890FAE" w:rsidRPr="003C4CEE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da smo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za</w:t>
      </w:r>
      <w:r w:rsidR="006856E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javno naročilo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 za kater</w:t>
      </w:r>
      <w:r w:rsidR="006856E1">
        <w:rPr>
          <w:rFonts w:ascii="Century Gothic" w:hAnsi="Century Gothic" w:cs="Arial"/>
          <w:kern w:val="3"/>
          <w:sz w:val="20"/>
          <w:szCs w:val="20"/>
          <w:lang w:eastAsia="zh-CN"/>
        </w:rPr>
        <w:t>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se prijavljamo,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tehnično in strokovno usposobljeni, da uspešno izvedemo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javno naročilo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in smo, med drugim, registrirani za dejavnost, ki je predmet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avnega naročila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61D3352C" w14:textId="77777777" w:rsidR="00A40483" w:rsidRDefault="00A40483" w:rsidP="00A40483">
      <w:pPr>
        <w:pStyle w:val="Odstavekseznama"/>
        <w:keepNext/>
        <w:keepLines/>
        <w:spacing w:after="0"/>
        <w:ind w:left="357"/>
        <w:rPr>
          <w:rFonts w:ascii="Century Gothic" w:eastAsiaTheme="minorEastAsia" w:hAnsi="Century Gothic"/>
          <w:sz w:val="20"/>
          <w:szCs w:val="20"/>
        </w:rPr>
      </w:pPr>
    </w:p>
    <w:p w14:paraId="36DE93B2" w14:textId="3ED3E3B4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13D4DFA5" w14:textId="77777777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>nismo podali neresničnih ali zavajajočih podatkov v ponudbi, ki bi lahko vplivali na naročnikovo odločitev o izbiri ter</w:t>
      </w:r>
    </w:p>
    <w:p w14:paraId="5604EC90" w14:textId="7E62FE51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 xml:space="preserve">se strinjamo z vzorcem pogodbe </w:t>
      </w:r>
      <w:r w:rsidR="00E05B91">
        <w:rPr>
          <w:rFonts w:ascii="Century Gothic" w:eastAsiaTheme="minorEastAsia" w:hAnsi="Century Gothic"/>
          <w:sz w:val="20"/>
          <w:szCs w:val="20"/>
        </w:rPr>
        <w:t>PKT</w:t>
      </w:r>
      <w:r w:rsidR="009F5798">
        <w:rPr>
          <w:rFonts w:ascii="Century Gothic" w:eastAsiaTheme="minorEastAsia" w:hAnsi="Century Gothic"/>
          <w:sz w:val="20"/>
          <w:szCs w:val="20"/>
        </w:rPr>
        <w:t xml:space="preserve"> 2026</w:t>
      </w:r>
    </w:p>
    <w:p w14:paraId="3FFE3F54" w14:textId="39518BE6" w:rsidR="008B008C" w:rsidRPr="008B008C" w:rsidRDefault="00B21F2B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9F5511">
        <w:rPr>
          <w:rFonts w:ascii="Century Gothic" w:eastAsiaTheme="minorEastAsia" w:hAnsi="Century Gothic"/>
          <w:sz w:val="20"/>
          <w:szCs w:val="20"/>
        </w:rPr>
        <w:t>da</w:t>
      </w:r>
      <w:r w:rsidR="00F56E23" w:rsidRPr="009F5511">
        <w:rPr>
          <w:rFonts w:ascii="Century Gothic" w:eastAsiaTheme="minorEastAsia" w:hAnsi="Century Gothic"/>
          <w:sz w:val="20"/>
          <w:szCs w:val="20"/>
        </w:rPr>
        <w:t xml:space="preserve"> ponujena </w:t>
      </w:r>
      <w:r w:rsidR="00124B7B" w:rsidRPr="009F5511">
        <w:rPr>
          <w:rFonts w:ascii="Century Gothic" w:eastAsiaTheme="minorEastAsia" w:hAnsi="Century Gothic"/>
          <w:sz w:val="20"/>
          <w:szCs w:val="20"/>
        </w:rPr>
        <w:t>mehanizacija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izpolnjuje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vse zahtevane 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tehnične karakteristike iz Te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hničnih specifikacij</w:t>
      </w:r>
      <w:r w:rsidR="007F5E9D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</w:p>
    <w:p w14:paraId="4F0E7346" w14:textId="3FC9F676" w:rsidR="00B21F2B" w:rsidRDefault="008B008C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 w:rsidRPr="008B008C">
        <w:rPr>
          <w:rFonts w:ascii="Century Gothic" w:eastAsiaTheme="minorEastAsia" w:hAnsi="Century Gothic"/>
          <w:sz w:val="20"/>
          <w:szCs w:val="20"/>
        </w:rPr>
        <w:t xml:space="preserve">da smo generalni uvoznik za naslednje </w:t>
      </w:r>
      <w:r w:rsidRPr="009E3F99">
        <w:rPr>
          <w:rFonts w:ascii="Century Gothic" w:eastAsiaTheme="minorEastAsia" w:hAnsi="Century Gothic"/>
          <w:sz w:val="20"/>
          <w:szCs w:val="20"/>
        </w:rPr>
        <w:t xml:space="preserve">blagovne znamke, ki jih ponujamo v ponudbi: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blagovno znamko), razvidno na spletni strani: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naslov veljavne spletne strani) ALI smo pooblaščeni prodajalec za naslednje blagovne znamke, ki jih ponujamo v ponudbi: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razvidno na spletni strani: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naslov veljavne spletne strani)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 xml:space="preserve"> </w:t>
      </w:r>
      <w:r w:rsidR="009E3F99" w:rsidRPr="009E3F99">
        <w:rPr>
          <w:rFonts w:ascii="Century Gothic" w:eastAsiaTheme="minorEastAsia" w:hAnsi="Century Gothic"/>
          <w:sz w:val="20"/>
          <w:szCs w:val="20"/>
        </w:rPr>
        <w:t>ALI smo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 xml:space="preserve"> proizvajalec ponujene mehanizacije  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365D4"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="00D365D4" w:rsidRPr="009E3F99">
        <w:rPr>
          <w:rFonts w:ascii="Century Gothic" w:eastAsiaTheme="minorEastAsia" w:hAnsi="Century Gothic"/>
          <w:sz w:val="20"/>
          <w:szCs w:val="20"/>
        </w:rPr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="008853C1">
        <w:rPr>
          <w:rFonts w:ascii="Century Gothic" w:eastAsiaTheme="minorEastAsia" w:hAnsi="Century Gothic"/>
          <w:sz w:val="20"/>
          <w:szCs w:val="20"/>
        </w:rPr>
        <w:t xml:space="preserve">, </w:t>
      </w:r>
    </w:p>
    <w:p w14:paraId="2725E184" w14:textId="6566A533" w:rsidR="008853C1" w:rsidRPr="009E3F99" w:rsidRDefault="008853C1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>
        <w:rPr>
          <w:rFonts w:ascii="Century Gothic" w:eastAsiaTheme="minorEastAsia" w:hAnsi="Century Gothic"/>
          <w:sz w:val="20"/>
          <w:szCs w:val="20"/>
        </w:rPr>
        <w:t>da g</w:t>
      </w:r>
      <w:r w:rsidRPr="008853C1">
        <w:rPr>
          <w:rFonts w:ascii="Century Gothic" w:eastAsiaTheme="minorEastAsia" w:hAnsi="Century Gothic"/>
          <w:sz w:val="20"/>
          <w:szCs w:val="20"/>
        </w:rPr>
        <w:t xml:space="preserve">arancijska doba za dobavljen </w:t>
      </w:r>
      <w:r w:rsidR="00E05B91">
        <w:rPr>
          <w:rFonts w:ascii="Century Gothic" w:eastAsiaTheme="minorEastAsia" w:hAnsi="Century Gothic"/>
          <w:sz w:val="20"/>
          <w:szCs w:val="20"/>
        </w:rPr>
        <w:t>prilagojen</w:t>
      </w:r>
      <w:r w:rsidRPr="008853C1">
        <w:rPr>
          <w:rFonts w:ascii="Century Gothic" w:eastAsiaTheme="minorEastAsia" w:hAnsi="Century Gothic"/>
          <w:sz w:val="20"/>
          <w:szCs w:val="20"/>
        </w:rPr>
        <w:t xml:space="preserve"> </w:t>
      </w:r>
      <w:r w:rsidR="00E05B91">
        <w:rPr>
          <w:rFonts w:ascii="Century Gothic" w:eastAsiaTheme="minorEastAsia" w:hAnsi="Century Gothic"/>
          <w:sz w:val="20"/>
          <w:szCs w:val="20"/>
        </w:rPr>
        <w:t>kmetijski</w:t>
      </w:r>
      <w:r w:rsidRPr="008853C1">
        <w:rPr>
          <w:rFonts w:ascii="Century Gothic" w:eastAsiaTheme="minorEastAsia" w:hAnsi="Century Gothic"/>
          <w:sz w:val="20"/>
          <w:szCs w:val="20"/>
        </w:rPr>
        <w:t xml:space="preserve"> traktor znaša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>
        <w:rPr>
          <w:rFonts w:ascii="Century Gothic" w:eastAsiaTheme="minorEastAsia" w:hAnsi="Century Gothic"/>
          <w:sz w:val="20"/>
          <w:szCs w:val="20"/>
        </w:rPr>
        <w:t xml:space="preserve"> </w:t>
      </w:r>
      <w:r w:rsidRPr="008853C1">
        <w:rPr>
          <w:rFonts w:ascii="Century Gothic" w:eastAsiaTheme="minorEastAsia" w:hAnsi="Century Gothic"/>
          <w:sz w:val="20"/>
          <w:szCs w:val="20"/>
        </w:rPr>
        <w:t>(vsaj 36) mesecev</w:t>
      </w:r>
      <w:r>
        <w:rPr>
          <w:rFonts w:ascii="Century Gothic" w:eastAsiaTheme="minorEastAsia" w:hAnsi="Century Gothic"/>
          <w:sz w:val="20"/>
          <w:szCs w:val="20"/>
        </w:rPr>
        <w:t>;</w:t>
      </w:r>
    </w:p>
    <w:p w14:paraId="124A75B8" w14:textId="3AED7A72" w:rsidR="00751040" w:rsidRPr="009E3F99" w:rsidRDefault="003C4CEE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da je v</w:t>
      </w:r>
      <w:r w:rsidR="00751040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eljavnost naše ponudbe</w:t>
      </w:r>
      <w:r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8B008C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120</w:t>
      </w:r>
      <w:r w:rsidR="00451C78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dni </w:t>
      </w:r>
      <w:r w:rsidR="008B008C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po roku za prejem ponudb</w:t>
      </w:r>
      <w:r w:rsidR="00451C78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, skladno s točko 1</w:t>
      </w:r>
      <w:r w:rsidR="009F5798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0.2.5</w:t>
      </w:r>
      <w:r w:rsidR="00451C78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Navodil ponudnikom</w:t>
      </w:r>
    </w:p>
    <w:p w14:paraId="430F58F1" w14:textId="77777777" w:rsidR="00A40483" w:rsidRPr="00CC69C2" w:rsidRDefault="00A40483" w:rsidP="00CC69C2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0000036" w14:textId="5B14E89D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C2CB670" w14:textId="3E5581CD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716164D2" w14:textId="4065B3D7" w:rsidR="007E41C6" w:rsidRDefault="007E41C6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18B11A25" w14:textId="77777777" w:rsidR="007E41C6" w:rsidRDefault="007E41C6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18527ED" w14:textId="2C5987BD" w:rsidR="009A3831" w:rsidRDefault="009A3831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sectPr w:rsidR="009A38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9639E" w14:textId="77777777" w:rsidR="000A0DDC" w:rsidRDefault="000A0DDC" w:rsidP="003B1EAB">
      <w:pPr>
        <w:spacing w:after="0" w:line="240" w:lineRule="auto"/>
      </w:pPr>
      <w:r>
        <w:separator/>
      </w:r>
    </w:p>
  </w:endnote>
  <w:endnote w:type="continuationSeparator" w:id="0">
    <w:p w14:paraId="531E0347" w14:textId="77777777" w:rsidR="000A0DDC" w:rsidRDefault="000A0DDC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5991D318" w:rsidR="003B1EAB" w:rsidRPr="00606091" w:rsidRDefault="00E05B91" w:rsidP="00606091">
    <w:pPr>
      <w:pStyle w:val="Noga"/>
      <w:rPr>
        <w:sz w:val="18"/>
        <w:szCs w:val="18"/>
      </w:rPr>
    </w:pPr>
    <w:r>
      <w:rPr>
        <w:sz w:val="18"/>
        <w:szCs w:val="18"/>
      </w:rPr>
      <w:t>PKT</w:t>
    </w:r>
    <w:r w:rsidR="00A5238B">
      <w:rPr>
        <w:sz w:val="18"/>
        <w:szCs w:val="18"/>
      </w:rPr>
      <w:t xml:space="preserve">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B94F3" w14:textId="77777777" w:rsidR="000A0DDC" w:rsidRDefault="000A0DDC" w:rsidP="003B1EAB">
      <w:pPr>
        <w:spacing w:after="0" w:line="240" w:lineRule="auto"/>
      </w:pPr>
      <w:r>
        <w:separator/>
      </w:r>
    </w:p>
  </w:footnote>
  <w:footnote w:type="continuationSeparator" w:id="0">
    <w:p w14:paraId="5197C486" w14:textId="77777777" w:rsidR="000A0DDC" w:rsidRDefault="000A0DDC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29A6" w14:textId="06979C87" w:rsidR="002A7D67" w:rsidRDefault="002A7D67">
    <w:pPr>
      <w:pStyle w:val="Glava"/>
    </w:pPr>
    <w:r>
      <w:tab/>
    </w:r>
    <w:r>
      <w:tab/>
    </w:r>
    <w:r>
      <w:tab/>
    </w:r>
    <w:r w:rsidR="00E05B91">
      <w:t>PKT</w:t>
    </w:r>
    <w: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1698F"/>
    <w:multiLevelType w:val="hybridMultilevel"/>
    <w:tmpl w:val="CE10F0C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32760"/>
    <w:multiLevelType w:val="hybridMultilevel"/>
    <w:tmpl w:val="B32C416E"/>
    <w:lvl w:ilvl="0" w:tplc="EA543D4A">
      <w:start w:val="1"/>
      <w:numFmt w:val="decimal"/>
      <w:lvlText w:val="%1."/>
      <w:lvlJc w:val="left"/>
      <w:pPr>
        <w:ind w:left="1353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E3C2D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B2889"/>
    <w:multiLevelType w:val="hybridMultilevel"/>
    <w:tmpl w:val="964C85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20A0C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BC4469"/>
    <w:multiLevelType w:val="hybridMultilevel"/>
    <w:tmpl w:val="89340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4D593A"/>
    <w:multiLevelType w:val="hybridMultilevel"/>
    <w:tmpl w:val="4E5A51E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2058120775">
    <w:abstractNumId w:val="16"/>
  </w:num>
  <w:num w:numId="2" w16cid:durableId="1589802259">
    <w:abstractNumId w:val="6"/>
  </w:num>
  <w:num w:numId="3" w16cid:durableId="1659840229">
    <w:abstractNumId w:val="13"/>
  </w:num>
  <w:num w:numId="4" w16cid:durableId="1409884908">
    <w:abstractNumId w:val="11"/>
  </w:num>
  <w:num w:numId="5" w16cid:durableId="1297680729">
    <w:abstractNumId w:val="17"/>
  </w:num>
  <w:num w:numId="6" w16cid:durableId="630718990">
    <w:abstractNumId w:val="2"/>
  </w:num>
  <w:num w:numId="7" w16cid:durableId="1338654263">
    <w:abstractNumId w:val="12"/>
  </w:num>
  <w:num w:numId="8" w16cid:durableId="1381323543">
    <w:abstractNumId w:val="0"/>
  </w:num>
  <w:num w:numId="9" w16cid:durableId="146559459">
    <w:abstractNumId w:val="10"/>
  </w:num>
  <w:num w:numId="10" w16cid:durableId="794643480">
    <w:abstractNumId w:val="3"/>
  </w:num>
  <w:num w:numId="11" w16cid:durableId="2000233157">
    <w:abstractNumId w:val="5"/>
  </w:num>
  <w:num w:numId="12" w16cid:durableId="1472014255">
    <w:abstractNumId w:val="15"/>
  </w:num>
  <w:num w:numId="13" w16cid:durableId="1081759905">
    <w:abstractNumId w:val="1"/>
  </w:num>
  <w:num w:numId="14" w16cid:durableId="923952568">
    <w:abstractNumId w:val="8"/>
  </w:num>
  <w:num w:numId="15" w16cid:durableId="860388276">
    <w:abstractNumId w:val="14"/>
  </w:num>
  <w:num w:numId="16" w16cid:durableId="1950618635">
    <w:abstractNumId w:val="7"/>
  </w:num>
  <w:num w:numId="17" w16cid:durableId="359354532">
    <w:abstractNumId w:val="8"/>
  </w:num>
  <w:num w:numId="18" w16cid:durableId="2435488">
    <w:abstractNumId w:val="2"/>
  </w:num>
  <w:num w:numId="19" w16cid:durableId="828013980">
    <w:abstractNumId w:val="4"/>
  </w:num>
  <w:num w:numId="20" w16cid:durableId="8109449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0DA6"/>
    <w:rsid w:val="00003E78"/>
    <w:rsid w:val="0000457E"/>
    <w:rsid w:val="00020FF9"/>
    <w:rsid w:val="00023842"/>
    <w:rsid w:val="000260D2"/>
    <w:rsid w:val="000270F6"/>
    <w:rsid w:val="00027D3F"/>
    <w:rsid w:val="000343F3"/>
    <w:rsid w:val="00042F71"/>
    <w:rsid w:val="00051B86"/>
    <w:rsid w:val="00052C22"/>
    <w:rsid w:val="000608F3"/>
    <w:rsid w:val="00066B18"/>
    <w:rsid w:val="00071806"/>
    <w:rsid w:val="000755CC"/>
    <w:rsid w:val="00082486"/>
    <w:rsid w:val="00083835"/>
    <w:rsid w:val="00085192"/>
    <w:rsid w:val="0008756F"/>
    <w:rsid w:val="000950FB"/>
    <w:rsid w:val="000A0DDC"/>
    <w:rsid w:val="000A4149"/>
    <w:rsid w:val="000A7D06"/>
    <w:rsid w:val="000E27CF"/>
    <w:rsid w:val="00106DE2"/>
    <w:rsid w:val="00116946"/>
    <w:rsid w:val="00124B7B"/>
    <w:rsid w:val="0012625E"/>
    <w:rsid w:val="00126717"/>
    <w:rsid w:val="00130FD5"/>
    <w:rsid w:val="00132CF3"/>
    <w:rsid w:val="001411A9"/>
    <w:rsid w:val="00161609"/>
    <w:rsid w:val="00161A98"/>
    <w:rsid w:val="00171071"/>
    <w:rsid w:val="00175110"/>
    <w:rsid w:val="001869E2"/>
    <w:rsid w:val="001962C5"/>
    <w:rsid w:val="001C42BA"/>
    <w:rsid w:val="001D72B9"/>
    <w:rsid w:val="002025E4"/>
    <w:rsid w:val="00204E94"/>
    <w:rsid w:val="002300BC"/>
    <w:rsid w:val="002330D9"/>
    <w:rsid w:val="00235774"/>
    <w:rsid w:val="00252EF5"/>
    <w:rsid w:val="0025737A"/>
    <w:rsid w:val="002573B7"/>
    <w:rsid w:val="00282704"/>
    <w:rsid w:val="00291EF1"/>
    <w:rsid w:val="00295376"/>
    <w:rsid w:val="002A7D67"/>
    <w:rsid w:val="002B1E85"/>
    <w:rsid w:val="002D5BF9"/>
    <w:rsid w:val="002E1F64"/>
    <w:rsid w:val="002E4058"/>
    <w:rsid w:val="002F0795"/>
    <w:rsid w:val="00304DB3"/>
    <w:rsid w:val="003126FE"/>
    <w:rsid w:val="00314138"/>
    <w:rsid w:val="00322D02"/>
    <w:rsid w:val="00325808"/>
    <w:rsid w:val="00370C31"/>
    <w:rsid w:val="0037704D"/>
    <w:rsid w:val="003772BD"/>
    <w:rsid w:val="003811F6"/>
    <w:rsid w:val="00385057"/>
    <w:rsid w:val="00396166"/>
    <w:rsid w:val="003963B5"/>
    <w:rsid w:val="003B1EAB"/>
    <w:rsid w:val="003B6013"/>
    <w:rsid w:val="003C4CEE"/>
    <w:rsid w:val="003D6AC7"/>
    <w:rsid w:val="003E7AEE"/>
    <w:rsid w:val="003F6DC8"/>
    <w:rsid w:val="0040068C"/>
    <w:rsid w:val="00412417"/>
    <w:rsid w:val="00414745"/>
    <w:rsid w:val="00426F48"/>
    <w:rsid w:val="004403BC"/>
    <w:rsid w:val="00445992"/>
    <w:rsid w:val="00446696"/>
    <w:rsid w:val="00451B5A"/>
    <w:rsid w:val="00451C78"/>
    <w:rsid w:val="0046459B"/>
    <w:rsid w:val="004762FF"/>
    <w:rsid w:val="00480083"/>
    <w:rsid w:val="00482431"/>
    <w:rsid w:val="00496D1F"/>
    <w:rsid w:val="00497954"/>
    <w:rsid w:val="004B2BA0"/>
    <w:rsid w:val="004C2FBF"/>
    <w:rsid w:val="004D5110"/>
    <w:rsid w:val="004E1ABB"/>
    <w:rsid w:val="004E5204"/>
    <w:rsid w:val="004F01D0"/>
    <w:rsid w:val="004F1294"/>
    <w:rsid w:val="0050092C"/>
    <w:rsid w:val="00517AA5"/>
    <w:rsid w:val="00526266"/>
    <w:rsid w:val="00540E93"/>
    <w:rsid w:val="00541C0A"/>
    <w:rsid w:val="00542086"/>
    <w:rsid w:val="00543410"/>
    <w:rsid w:val="00555802"/>
    <w:rsid w:val="00566BAA"/>
    <w:rsid w:val="00566CE0"/>
    <w:rsid w:val="0057307F"/>
    <w:rsid w:val="0058165A"/>
    <w:rsid w:val="005832E1"/>
    <w:rsid w:val="00591F40"/>
    <w:rsid w:val="005942F3"/>
    <w:rsid w:val="00597A8E"/>
    <w:rsid w:val="005A3448"/>
    <w:rsid w:val="005B19A4"/>
    <w:rsid w:val="005B38DD"/>
    <w:rsid w:val="005D50B7"/>
    <w:rsid w:val="005D65DD"/>
    <w:rsid w:val="005E10C8"/>
    <w:rsid w:val="005E236D"/>
    <w:rsid w:val="005F1FDC"/>
    <w:rsid w:val="005F401C"/>
    <w:rsid w:val="005F623C"/>
    <w:rsid w:val="006010C6"/>
    <w:rsid w:val="00606091"/>
    <w:rsid w:val="006121D4"/>
    <w:rsid w:val="00614D0C"/>
    <w:rsid w:val="00622437"/>
    <w:rsid w:val="00635809"/>
    <w:rsid w:val="00636B9F"/>
    <w:rsid w:val="0064008C"/>
    <w:rsid w:val="00642CF5"/>
    <w:rsid w:val="006442A0"/>
    <w:rsid w:val="006653B5"/>
    <w:rsid w:val="00670F86"/>
    <w:rsid w:val="00671E56"/>
    <w:rsid w:val="00675D8D"/>
    <w:rsid w:val="006856E1"/>
    <w:rsid w:val="006878EF"/>
    <w:rsid w:val="006B271C"/>
    <w:rsid w:val="006B3270"/>
    <w:rsid w:val="006B3DA4"/>
    <w:rsid w:val="006B5A42"/>
    <w:rsid w:val="006C250D"/>
    <w:rsid w:val="006C2541"/>
    <w:rsid w:val="006C6072"/>
    <w:rsid w:val="006C6190"/>
    <w:rsid w:val="006D01EF"/>
    <w:rsid w:val="006E2519"/>
    <w:rsid w:val="006E3DE5"/>
    <w:rsid w:val="00706A74"/>
    <w:rsid w:val="00710402"/>
    <w:rsid w:val="0074331D"/>
    <w:rsid w:val="00751040"/>
    <w:rsid w:val="00752297"/>
    <w:rsid w:val="00766540"/>
    <w:rsid w:val="00767D18"/>
    <w:rsid w:val="007826EA"/>
    <w:rsid w:val="0079043A"/>
    <w:rsid w:val="007919F4"/>
    <w:rsid w:val="007B3AF1"/>
    <w:rsid w:val="007B6E1D"/>
    <w:rsid w:val="007C1831"/>
    <w:rsid w:val="007C74D6"/>
    <w:rsid w:val="007D354C"/>
    <w:rsid w:val="007D6CF0"/>
    <w:rsid w:val="007E0076"/>
    <w:rsid w:val="007E41C6"/>
    <w:rsid w:val="007E5FE7"/>
    <w:rsid w:val="007F04E6"/>
    <w:rsid w:val="007F145B"/>
    <w:rsid w:val="007F5E9D"/>
    <w:rsid w:val="007F6F1B"/>
    <w:rsid w:val="008140A2"/>
    <w:rsid w:val="00821DD0"/>
    <w:rsid w:val="00822783"/>
    <w:rsid w:val="008237BA"/>
    <w:rsid w:val="008263C5"/>
    <w:rsid w:val="00840B5E"/>
    <w:rsid w:val="008501DC"/>
    <w:rsid w:val="00860A05"/>
    <w:rsid w:val="00861DF1"/>
    <w:rsid w:val="00874211"/>
    <w:rsid w:val="00883571"/>
    <w:rsid w:val="008853C1"/>
    <w:rsid w:val="00890F3E"/>
    <w:rsid w:val="00890FAE"/>
    <w:rsid w:val="00896154"/>
    <w:rsid w:val="008A7D30"/>
    <w:rsid w:val="008B008C"/>
    <w:rsid w:val="008B15DE"/>
    <w:rsid w:val="008B2D5C"/>
    <w:rsid w:val="008B370E"/>
    <w:rsid w:val="008C15C2"/>
    <w:rsid w:val="008E1640"/>
    <w:rsid w:val="008E3736"/>
    <w:rsid w:val="008E5043"/>
    <w:rsid w:val="008F7A01"/>
    <w:rsid w:val="00930CCE"/>
    <w:rsid w:val="009358B8"/>
    <w:rsid w:val="009454EF"/>
    <w:rsid w:val="0095666E"/>
    <w:rsid w:val="009578BD"/>
    <w:rsid w:val="009911E1"/>
    <w:rsid w:val="00996825"/>
    <w:rsid w:val="00996F1D"/>
    <w:rsid w:val="009A3831"/>
    <w:rsid w:val="009A3C8E"/>
    <w:rsid w:val="009A45A5"/>
    <w:rsid w:val="009B3DB1"/>
    <w:rsid w:val="009B6243"/>
    <w:rsid w:val="009C5A6D"/>
    <w:rsid w:val="009C5A9C"/>
    <w:rsid w:val="009D18C9"/>
    <w:rsid w:val="009D7312"/>
    <w:rsid w:val="009E3F99"/>
    <w:rsid w:val="009F5511"/>
    <w:rsid w:val="009F5798"/>
    <w:rsid w:val="00A01223"/>
    <w:rsid w:val="00A05CEF"/>
    <w:rsid w:val="00A075E1"/>
    <w:rsid w:val="00A14C3F"/>
    <w:rsid w:val="00A223E9"/>
    <w:rsid w:val="00A31F4E"/>
    <w:rsid w:val="00A40483"/>
    <w:rsid w:val="00A427CB"/>
    <w:rsid w:val="00A444BE"/>
    <w:rsid w:val="00A51006"/>
    <w:rsid w:val="00A5238B"/>
    <w:rsid w:val="00A6331E"/>
    <w:rsid w:val="00A64A2E"/>
    <w:rsid w:val="00A67706"/>
    <w:rsid w:val="00A67F0D"/>
    <w:rsid w:val="00A70328"/>
    <w:rsid w:val="00A85D8D"/>
    <w:rsid w:val="00A904E5"/>
    <w:rsid w:val="00A90EC5"/>
    <w:rsid w:val="00AA2DAB"/>
    <w:rsid w:val="00AB4F5B"/>
    <w:rsid w:val="00AC421F"/>
    <w:rsid w:val="00AC6EEE"/>
    <w:rsid w:val="00AF2810"/>
    <w:rsid w:val="00B11F62"/>
    <w:rsid w:val="00B13085"/>
    <w:rsid w:val="00B20B93"/>
    <w:rsid w:val="00B21F2B"/>
    <w:rsid w:val="00B227D6"/>
    <w:rsid w:val="00B30A63"/>
    <w:rsid w:val="00B518AC"/>
    <w:rsid w:val="00B554A0"/>
    <w:rsid w:val="00B648E9"/>
    <w:rsid w:val="00B73B20"/>
    <w:rsid w:val="00B765CA"/>
    <w:rsid w:val="00B84CFB"/>
    <w:rsid w:val="00B852B5"/>
    <w:rsid w:val="00B952D0"/>
    <w:rsid w:val="00B963BD"/>
    <w:rsid w:val="00BB01C4"/>
    <w:rsid w:val="00BB0D8B"/>
    <w:rsid w:val="00BB4C28"/>
    <w:rsid w:val="00BB5F73"/>
    <w:rsid w:val="00BF7FCC"/>
    <w:rsid w:val="00C02205"/>
    <w:rsid w:val="00C106D1"/>
    <w:rsid w:val="00C12D8D"/>
    <w:rsid w:val="00C144C9"/>
    <w:rsid w:val="00C14FDB"/>
    <w:rsid w:val="00C1639A"/>
    <w:rsid w:val="00C325E9"/>
    <w:rsid w:val="00C362CE"/>
    <w:rsid w:val="00C53CF4"/>
    <w:rsid w:val="00C57064"/>
    <w:rsid w:val="00C6019B"/>
    <w:rsid w:val="00C626C3"/>
    <w:rsid w:val="00C76CEC"/>
    <w:rsid w:val="00C86073"/>
    <w:rsid w:val="00C91B1D"/>
    <w:rsid w:val="00CA578A"/>
    <w:rsid w:val="00CA7DB2"/>
    <w:rsid w:val="00CB4BB0"/>
    <w:rsid w:val="00CB646C"/>
    <w:rsid w:val="00CC69C2"/>
    <w:rsid w:val="00CD1315"/>
    <w:rsid w:val="00CE45CE"/>
    <w:rsid w:val="00D02C56"/>
    <w:rsid w:val="00D04B13"/>
    <w:rsid w:val="00D135A3"/>
    <w:rsid w:val="00D219BE"/>
    <w:rsid w:val="00D365D4"/>
    <w:rsid w:val="00D439E0"/>
    <w:rsid w:val="00D517DD"/>
    <w:rsid w:val="00D63D3B"/>
    <w:rsid w:val="00D761EB"/>
    <w:rsid w:val="00DA7EA0"/>
    <w:rsid w:val="00DD1A5B"/>
    <w:rsid w:val="00DE4FF3"/>
    <w:rsid w:val="00DF4A7A"/>
    <w:rsid w:val="00E0334D"/>
    <w:rsid w:val="00E044B6"/>
    <w:rsid w:val="00E05B91"/>
    <w:rsid w:val="00E10637"/>
    <w:rsid w:val="00E17ABC"/>
    <w:rsid w:val="00E21542"/>
    <w:rsid w:val="00E219CD"/>
    <w:rsid w:val="00E22087"/>
    <w:rsid w:val="00E60D5C"/>
    <w:rsid w:val="00E7553A"/>
    <w:rsid w:val="00E86DFB"/>
    <w:rsid w:val="00E9555A"/>
    <w:rsid w:val="00EA0C5B"/>
    <w:rsid w:val="00EA5E0A"/>
    <w:rsid w:val="00EB54EB"/>
    <w:rsid w:val="00EB77DB"/>
    <w:rsid w:val="00EE1992"/>
    <w:rsid w:val="00EE3DC7"/>
    <w:rsid w:val="00EF2FDB"/>
    <w:rsid w:val="00EF40BB"/>
    <w:rsid w:val="00EF5DA6"/>
    <w:rsid w:val="00F03E3F"/>
    <w:rsid w:val="00F10535"/>
    <w:rsid w:val="00F2222F"/>
    <w:rsid w:val="00F46E95"/>
    <w:rsid w:val="00F50298"/>
    <w:rsid w:val="00F52B47"/>
    <w:rsid w:val="00F554DB"/>
    <w:rsid w:val="00F56E23"/>
    <w:rsid w:val="00F605F1"/>
    <w:rsid w:val="00F67381"/>
    <w:rsid w:val="00F731DE"/>
    <w:rsid w:val="00F80EEA"/>
    <w:rsid w:val="00F86C93"/>
    <w:rsid w:val="00F93E8A"/>
    <w:rsid w:val="00F95562"/>
    <w:rsid w:val="00F956EC"/>
    <w:rsid w:val="00FA096E"/>
    <w:rsid w:val="00FA3861"/>
    <w:rsid w:val="00FA5E4F"/>
    <w:rsid w:val="00FA7E8B"/>
    <w:rsid w:val="00FC426D"/>
    <w:rsid w:val="00FC61AD"/>
    <w:rsid w:val="00FF0539"/>
    <w:rsid w:val="00FF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7032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7032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  <w:style w:type="paragraph" w:customStyle="1" w:styleId="PODNASLOV">
    <w:name w:val="PODNASLOV"/>
    <w:basedOn w:val="Navaden"/>
    <w:qFormat/>
    <w:rsid w:val="00B73B2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elamrea">
    <w:name w:val="Table Grid"/>
    <w:basedOn w:val="Navadnatabela"/>
    <w:uiPriority w:val="59"/>
    <w:rsid w:val="004800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21DD0"/>
    <w:rPr>
      <w:rFonts w:ascii="Segoe UI" w:eastAsia="Calibri" w:hAnsi="Segoe UI" w:cs="Segoe UI"/>
      <w:color w:val="000000"/>
      <w:sz w:val="18"/>
      <w:szCs w:val="18"/>
    </w:rPr>
  </w:style>
  <w:style w:type="numbering" w:customStyle="1" w:styleId="Brezseznama1">
    <w:name w:val="Brez seznama1"/>
    <w:next w:val="Brezseznama"/>
    <w:uiPriority w:val="99"/>
    <w:semiHidden/>
    <w:unhideWhenUsed/>
    <w:rsid w:val="004C2FBF"/>
  </w:style>
  <w:style w:type="character" w:styleId="Pripombasklic">
    <w:name w:val="annotation reference"/>
    <w:basedOn w:val="Privzetapisavaodstavka"/>
    <w:uiPriority w:val="99"/>
    <w:semiHidden/>
    <w:unhideWhenUsed/>
    <w:rsid w:val="005009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09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092C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009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0092C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E3ECC1-1D8C-412B-8B23-8D4E260B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4226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47</cp:revision>
  <cp:lastPrinted>2024-05-17T06:58:00Z</cp:lastPrinted>
  <dcterms:created xsi:type="dcterms:W3CDTF">2024-05-15T04:58:00Z</dcterms:created>
  <dcterms:modified xsi:type="dcterms:W3CDTF">2026-03-06T08:19:00Z</dcterms:modified>
</cp:coreProperties>
</file>